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2891.338582677165"/>
        <w:gridCol w:w="7313.385826771653"/>
      </w:tblGrid>
      <w:tr>
        <w:tc>
          <w:tcPr>
            <w:tcMar>
              <w:top w:w="0" w:type="dxa"/>
              <w:bottom w:w="487.64099999999996" w:type="dxa"/>
              <w:end w:w="0" w:type="dxa"/>
              <w:start w:w="0" w:type="dxa"/>
            </w:tcMar>
            <w:gridSpan w:val="2"/>
          </w:tcPr>
          <w:p>
            <w:pPr>
              <w:pStyle w:val="AvatarContainer"/>
            </w:pPr>
            <w:r>
              <w:drawing>
                <wp:inline distT="0" distB="0" distL="0" distR="0">
                  <wp:extent cx="628650" cy="6286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628650" cy="628650"/>
                            <a:off x="0" y="0"/>
                          </a:xfrm>
                          <a:prstGeom prst="rect">
                            <a:avLst/>
                          </a:prstGeom>
                        </pic:spPr>
                      </pic:pic>
                    </a:graphicData>
                  </a:graphic>
                </wp:inline>
              </w:drawing>
            </w:r>
          </w:p>
          <w:p>
            <w:pPr>
              <w:pStyle w:val="Name"/>
            </w:pPr>
            <w:r>
              <w:t xml:space="preserve">David Thompson</w:t>
            </w:r>
          </w:p>
          <w:tbl>
            <w:tblPr>
              <w:tblCellMar>
                <w:bottom w:type="auto" w:w="0"/>
                <w:top w:type="auto" w:w="0"/>
                <w:left w:type="auto" w:w="0"/>
                <w:right w:type="auto" w:w="0"/>
              </w:tblCellMar>
              <w:tblW w:type="auto" w:w="100"/>
              <w:jc w:val="center"/>
            </w:tblPr>
            <w:tblGrid>
              <w:gridCol w:w="8503.937007874016"/>
            </w:tblGrid>
            <w:tr>
              <w:tc>
                <w:p>
                  <w:pPr>
                    <w:pStyle w:val="Caption"/>
                  </w:pPr>
                  <w:r>
                    <w:t xml:space="preserve">Creative Director, Commercial Video Editor, Motion Design and VFX Artist</w:t>
                  </w:r>
                  <w:r>
                    <w:rPr>
                      <w:sz w:val="15"/>
                      <w:szCs w:val="15"/>
                    </w:rPr>
                    <w:t xml:space="preserve">    ●    </w:t>
                  </w:r>
                  <w:r>
                    <w:t xml:space="preserve">Bristol, VA, USA</w:t>
                  </w:r>
                  <w:r>
                    <w:rPr>
                      <w:sz w:val="15"/>
                      <w:szCs w:val="15"/>
                    </w:rPr>
                    <w:t xml:space="preserve">    ●    </w:t>
                  </w:r>
                  <w:r>
                    <w:t xml:space="preserve">925-451-3148</w:t>
                  </w:r>
                </w:p>
              </w:tc>
            </w:tr>
          </w:tbl>
          <w:p/>
        </w:tc>
      </w:tr>
      <w:tr>
        <w:tc>
          <w:tcPr>
            <w:tcW w:w="2891.338582677165" w:type="dxa"/>
          </w:tcPr>
          <w:p>
            <w:pPr>
              <w:pStyle w:val="SidebarTopSpacing"/>
            </w:pPr>
          </w:p>
          <w:p>
            <w:pPr>
              <w:pStyle w:val="Heading3"/>
            </w:pPr>
            <w:r>
              <w:t xml:space="preserve">Details</w:t>
            </w:r>
          </w:p>
          <w:p>
            <w:pPr>
              <w:jc w:val="center"/>
              <w:pStyle w:val="NoMargins"/>
            </w:pPr>
            <w:r>
              <w:t xml:space="preserve">Bristol, VA, USA</w:t>
            </w:r>
          </w:p>
          <w:p>
            <w:pPr>
              <w:jc w:val="center"/>
              <w:pStyle w:val="NoMargins"/>
            </w:pPr>
            <w:r>
              <w:t xml:space="preserve">925-451-3148</w:t>
            </w:r>
          </w:p>
          <w:p>
            <w:pPr>
              <w:jc w:val="center"/>
              <w:pStyle w:val="NoMargins"/>
            </w:pPr>
            <w:hyperlink w:history="1" r:id="rId13254">
              <w:r>
                <w:rPr>
                  <w:rStyle w:val="Hyperlink"/>
                </w:rPr>
                <w:t xml:space="preserve">david@dat.media</w:t>
              </w:r>
            </w:hyperlink>
          </w:p>
          <w:p>
            <w:pPr>
              <w:pStyle w:val="SidebarSectionsSpacing"/>
            </w:pPr>
          </w:p>
          <w:p>
            <w:pPr>
              <w:pStyle w:val="Heading3"/>
            </w:pPr>
            <w:r>
              <w:t xml:space="preserve">Links</w:t>
            </w:r>
          </w:p>
          <w:p>
            <w:pPr>
              <w:jc w:val="center"/>
              <w:pStyle w:val="NoMargins"/>
            </w:pPr>
            <w:hyperlink w:history="1" r:id="rId14118">
              <w:r>
                <w:rPr>
                  <w:rStyle w:val="Hyperlink"/>
                </w:rPr>
                <w:t xml:space="preserve">DAT.media</w:t>
              </w:r>
            </w:hyperlink>
          </w:p>
          <w:p>
            <w:pPr>
              <w:jc w:val="center"/>
              <w:pStyle w:val="NormalCenter"/>
            </w:pPr>
            <w:hyperlink w:history="1" r:id="rId55871">
              <w:r>
                <w:rPr>
                  <w:rStyle w:val="Hyperlink"/>
                </w:rPr>
                <w:t xml:space="preserve">Work Reel</w:t>
              </w:r>
            </w:hyperlink>
          </w:p>
          <w:p>
            <w:pPr>
              <w:jc w:val="center"/>
              <w:pStyle w:val="NormalCenter"/>
            </w:pPr>
            <w:hyperlink w:history="1" r:id="rId10958">
              <w:r>
                <w:rPr>
                  <w:rStyle w:val="Hyperlink"/>
                </w:rPr>
                <w:t xml:space="preserve">IMDb</w:t>
              </w:r>
            </w:hyperlink>
          </w:p>
          <w:p>
            <w:pPr>
              <w:jc w:val="center"/>
              <w:pStyle w:val="NormalCenter"/>
            </w:pPr>
            <w:hyperlink w:history="1" r:id="rId47345">
              <w:r>
                <w:rPr>
                  <w:rStyle w:val="Hyperlink"/>
                </w:rPr>
                <w:t xml:space="preserve">LinkedIn</w:t>
              </w:r>
            </w:hyperlink>
          </w:p>
          <w:p>
            <w:pPr>
              <w:pStyle w:val="SidebarSectionsSpacing"/>
            </w:pPr>
          </w:p>
          <w:p>
            <w:pPr>
              <w:pStyle w:val="Heading3"/>
            </w:pPr>
            <w:r>
              <w:t xml:space="preserve">Software/Skills</w:t>
            </w:r>
          </w:p>
          <w:p>
            <w:pPr>
              <w:pStyle w:val="SkillTitle"/>
            </w:pPr>
            <w:r>
              <w:t xml:space="preserve">Avid Media Composer</w:t>
            </w:r>
          </w:p>
          <w:p>
            <w:pPr>
              <w:pStyle w:val="SkillSectionSpacing"/>
            </w:pPr>
          </w:p>
          <w:p>
            <w:pPr>
              <w:pStyle w:val="SkillTitle"/>
            </w:pPr>
            <w:r>
              <w:t xml:space="preserve">DaVinci Resolve</w:t>
            </w:r>
          </w:p>
          <w:p>
            <w:pPr>
              <w:pStyle w:val="SkillSectionSpacing"/>
            </w:pPr>
          </w:p>
          <w:p>
            <w:pPr>
              <w:pStyle w:val="SkillTitle"/>
            </w:pPr>
            <w:r>
              <w:t xml:space="preserve">Adobe Premiere Pro</w:t>
            </w:r>
          </w:p>
          <w:p>
            <w:pPr>
              <w:pStyle w:val="SkillSectionSpacing"/>
            </w:pPr>
          </w:p>
          <w:p>
            <w:pPr>
              <w:pStyle w:val="SkillTitle"/>
            </w:pPr>
            <w:r>
              <w:t xml:space="preserve">Adobe After Effects</w:t>
            </w:r>
          </w:p>
          <w:p>
            <w:pPr>
              <w:pStyle w:val="SkillSectionSpacing"/>
            </w:pPr>
          </w:p>
          <w:p>
            <w:pPr>
              <w:pStyle w:val="SkillTitle"/>
            </w:pPr>
            <w:r>
              <w:t xml:space="preserve">Final Cut 7/Pro</w:t>
            </w:r>
          </w:p>
          <w:p>
            <w:pPr>
              <w:pStyle w:val="SkillSectionSpacing"/>
            </w:pPr>
          </w:p>
          <w:p>
            <w:pPr>
              <w:pStyle w:val="SkillTitle"/>
            </w:pPr>
            <w:r>
              <w:t xml:space="preserve">Foundry Nuke</w:t>
            </w:r>
          </w:p>
          <w:p>
            <w:pPr>
              <w:pStyle w:val="SkillSectionSpacing"/>
            </w:pPr>
          </w:p>
          <w:p>
            <w:pPr>
              <w:pStyle w:val="SkillTitle"/>
            </w:pPr>
            <w:r>
              <w:t xml:space="preserve">Filmlight Daylight</w:t>
            </w:r>
          </w:p>
          <w:p>
            <w:pPr>
              <w:pStyle w:val="SkillSectionSpacing"/>
            </w:pPr>
          </w:p>
          <w:p>
            <w:pPr>
              <w:pStyle w:val="SkillTitle"/>
            </w:pPr>
            <w:r>
              <w:t xml:space="preserve">Adobe Audition</w:t>
            </w:r>
          </w:p>
          <w:p>
            <w:pPr>
              <w:pStyle w:val="SkillSectionSpacing"/>
            </w:pPr>
          </w:p>
          <w:p>
            <w:pPr>
              <w:pStyle w:val="SkillTitle"/>
            </w:pPr>
            <w:r>
              <w:t xml:space="preserve">Adobe Illustrator</w:t>
            </w:r>
          </w:p>
          <w:p>
            <w:pPr>
              <w:pStyle w:val="SkillSectionSpacing"/>
            </w:pPr>
          </w:p>
          <w:p>
            <w:pPr>
              <w:pStyle w:val="SkillTitle"/>
            </w:pPr>
            <w:r>
              <w:t xml:space="preserve">Adobe Photoshop</w:t>
            </w:r>
          </w:p>
          <w:p>
            <w:pPr>
              <w:pStyle w:val="SkillSectionSpacing"/>
            </w:pPr>
          </w:p>
          <w:p>
            <w:pPr>
              <w:pStyle w:val="SkillTitle"/>
            </w:pPr>
            <w:r>
              <w:t xml:space="preserve">Silverstack</w:t>
            </w:r>
          </w:p>
          <w:p>
            <w:pPr>
              <w:pStyle w:val="SkillSectionSpacing"/>
            </w:pPr>
          </w:p>
          <w:p>
            <w:pPr>
              <w:pStyle w:val="SkillTitle"/>
            </w:pPr>
            <w:r>
              <w:t xml:space="preserve">Hedge</w:t>
            </w:r>
          </w:p>
          <w:p>
            <w:pPr>
              <w:pStyle w:val="SkillSectionSpacing"/>
            </w:pPr>
          </w:p>
          <w:p>
            <w:pPr>
              <w:pStyle w:val="SkillTitle"/>
            </w:pPr>
            <w:r>
              <w:t xml:space="preserve">YoYotta</w:t>
            </w:r>
          </w:p>
          <w:p>
            <w:pPr>
              <w:pStyle w:val="SkillSectionSpacing"/>
            </w:pPr>
          </w:p>
          <w:p>
            <w:pPr>
              <w:pStyle w:val="SkillTitle"/>
            </w:pPr>
            <w:r>
              <w:t xml:space="preserve">Python, HTML and Java Knowledge</w:t>
            </w:r>
          </w:p>
          <w:p>
            <w:pPr>
              <w:pStyle w:val="SkillSectionSpacing"/>
            </w:pPr>
          </w:p>
          <w:p>
            <w:pPr>
              <w:pStyle w:val="SkillTitle"/>
            </w:pPr>
            <w:r>
              <w:t xml:space="preserve">Windows, Mac, Linux Proficient</w:t>
            </w:r>
          </w:p>
          <w:p>
            <w:pPr>
              <w:pStyle w:val="SkillSectionSpacing"/>
            </w:pPr>
          </w:p>
          <w:p>
            <w:pPr>
              <w:pStyle w:val="SidebarSectionsSpacing"/>
            </w:pPr>
          </w:p>
          <w:p>
            <w:pPr>
              <w:pStyle w:val="Heading3"/>
            </w:pPr>
            <w:r>
              <w:t xml:space="preserve">Hobbies</w:t>
            </w:r>
          </w:p>
          <w:p>
            <w:pPr>
              <w:pStyle w:val="NormalCenter"/>
            </w:pPr>
            <w:r>
              <w:t xml:space="preserve">Making resumes</w:t>
            </w:r>
          </w:p>
          <w:p>
            <w:pPr>
              <w:pStyle w:val="SidebarSectionsSpacing"/>
            </w:pPr>
          </w:p>
        </w:tc>
        <w:tc>
          <w:tcPr>
            <w:tcW w:w="7313.385826771653" w:type="dxa"/>
          </w:tcPr>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Profile</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r>
                    <w:t xml:space="preserve">David has worked on a wide variety of content while wearing a variety of “hats” in the film industry</w:t>
                  </w:r>
                  <w:r>
                    <w:rPr>
                      <w:b w:val="true"/>
                      <w:bCs w:val="true"/>
                      <w:i w:val="true"/>
                      <w:iCs w:val="true"/>
                    </w:rPr>
                    <w:t xml:space="preserve">(Film Editor, Visual Effects Artist, VFX Editor, Assistant Editor, Dailies Operator, Colorist).</w:t>
                  </w:r>
                </w:p>
                <w:p>
                  <w:r>
                    <w:t xml:space="preserve">He has worked on Marvel films (Black Panter, Venom 2, Ant-Man and the Wasp), Music Videos (Billie Eilish, Taylor Swift, Travis Scott) and multiple Independent Features/Documentaries, to name a few.</w:t>
                  </w:r>
                </w:p>
                <w:p>
                  <w:r>
                    <w:t xml:space="preserve">He has also written, directed, produced and sold his first feature film,</w:t>
                  </w:r>
                  <w:r>
                    <w:rPr>
                      <w:b w:val="true"/>
                      <w:bCs w:val="true"/>
                    </w:rPr>
                    <w:t xml:space="preserve">"OJAI".</w:t>
                  </w:r>
                </w:p>
              </w:tc>
            </w:tr>
          </w:tbl>
          <w:p>
            <w:pPr>
              <w:pStyle w:val="MainSectionsSpacing"/>
            </w:pPr>
          </w:p>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Employment History</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pPr>
                    <w:pStyle w:val="Heading2"/>
                  </w:pPr>
                  <w:r>
                    <w:t xml:space="preserve">Editorial Supervisor at PANAY FILMS/BLK-OPS, Remote</w:t>
                  </w:r>
                </w:p>
                <w:p>
                  <w:pPr>
                    <w:pStyle w:val="Date"/>
                  </w:pPr>
                  <w:r>
                    <w:t xml:space="preserve">October 2021 — Present</w:t>
                  </w:r>
                </w:p>
                <w:p>
                  <w:r>
                    <w:t xml:space="preserve">Supervising a team of assistant editors and post coordinators for commercial/branded content projects for T-Mobile.</w:t>
                  </w:r>
                </w:p>
                <w:p>
                  <w:pPr>
                    <w:pStyle w:val="CardsSectionSpacing"/>
                  </w:pPr>
                </w:p>
                <w:p>
                  <w:pPr>
                    <w:pStyle w:val="Heading2"/>
                  </w:pPr>
                  <w:r>
                    <w:t xml:space="preserve"> Freelance Content Creator Partner at CREME</w:t>
                  </w:r>
                </w:p>
                <w:p>
                  <w:pPr>
                    <w:pStyle w:val="Date"/>
                  </w:pPr>
                  <w:r>
                    <w:t xml:space="preserve">April 2022 — Present</w:t>
                  </w:r>
                </w:p>
                <w:p>
                  <w:r>
                    <w:t xml:space="preserve">Working with Chefs around the US East Coast area to plan and create content for CREME's online recipe platform.</w:t>
                  </w:r>
                </w:p>
                <w:p>
                  <w:pPr>
                    <w:pStyle w:val="CardsSectionSpacing"/>
                  </w:pPr>
                </w:p>
                <w:p>
                  <w:pPr>
                    <w:pStyle w:val="Heading2"/>
                  </w:pPr>
                  <w:r>
                    <w:t xml:space="preserve">Freelance Marketing &amp; Media at L.C. King Manufacturing Co</w:t>
                  </w:r>
                </w:p>
                <w:p>
                  <w:pPr>
                    <w:pStyle w:val="Date"/>
                  </w:pPr>
                  <w:r>
                    <w:t xml:space="preserve">March 2022 — Present</w:t>
                  </w:r>
                </w:p>
                <w:p>
                  <w:r>
                    <w:t xml:space="preserve">Working with local clothing manufacturer L.C. King to create monthly visual content for advertising and marketing their business. Including product photography, poster and billboard design, lifestyle videos, advertising campaigns, etc.</w:t>
                  </w:r>
                </w:p>
                <w:p>
                  <w:pPr>
                    <w:pStyle w:val="CardsSectionSpacing"/>
                  </w:pPr>
                </w:p>
                <w:p>
                  <w:pPr>
                    <w:pStyle w:val="Heading2"/>
                  </w:pPr>
                  <w:r>
                    <w:t xml:space="preserve">Video Editor/VFX Artist at Stories LLC</w:t>
                  </w:r>
                </w:p>
                <w:p>
                  <w:pPr>
                    <w:pStyle w:val="Date"/>
                  </w:pPr>
                  <w:r>
                    <w:t xml:space="preserve">June 2023 — August 2023</w:t>
                  </w:r>
                </w:p>
                <w:p>
                  <w:r>
                    <w:t xml:space="preserve">Worked alongside creative director and producer team to develop, produce, edit and deliver a 16x9 and 9x16 30 second Promotional YouTube and Social ad for Bandai Namco's Dragon Ball Z Dokkan Battle mobile app</w:t>
                  </w:r>
                </w:p>
                <w:p>
                  <w:pPr>
                    <w:pStyle w:val="CardsSectionSpacing"/>
                  </w:pPr>
                </w:p>
                <w:p>
                  <w:pPr>
                    <w:pStyle w:val="Heading2"/>
                  </w:pPr>
                  <w:r>
                    <w:t xml:space="preserve">Video Editor/Motion GFX Artist at Stories LLC</w:t>
                  </w:r>
                </w:p>
                <w:p>
                  <w:pPr>
                    <w:pStyle w:val="Date"/>
                  </w:pPr>
                  <w:r>
                    <w:t xml:space="preserve">March 2023 — May 2023</w:t>
                  </w:r>
                </w:p>
                <w:p>
                  <w:r>
                    <w:t xml:space="preserve">Worked alongside producers to create multiple social media and YouTube deliverables for promo videos highlighting influencers as they use Sony's new XV800 Portable Speaker.</w:t>
                  </w:r>
                </w:p>
                <w:p>
                  <w:pPr>
                    <w:pStyle w:val="CardsSectionSpacing"/>
                  </w:pPr>
                </w:p>
                <w:p>
                  <w:pPr>
                    <w:pStyle w:val="Heading2"/>
                  </w:pPr>
                  <w:r>
                    <w:t xml:space="preserve">Freelance VFX/Motion Design Artist at LiveTribe.tv</w:t>
                  </w:r>
                </w:p>
                <w:p>
                  <w:pPr>
                    <w:pStyle w:val="Date"/>
                  </w:pPr>
                  <w:r>
                    <w:t xml:space="preserve">December 2022 — May 2023</w:t>
                  </w:r>
                </w:p>
                <w:p>
                  <w:r>
                    <w:t xml:space="preserve">Worked alongside Kaia and Gary at LiveTribe creating some fun visuals and general VFX compositing work for multiple Merrell Shoe Commercials and Social ads</w:t>
                  </w:r>
                </w:p>
                <w:p>
                  <w:pPr>
                    <w:pStyle w:val="CardsSectionSpacing"/>
                  </w:pPr>
                </w:p>
                <w:p>
                  <w:pPr>
                    <w:pStyle w:val="Heading2"/>
                  </w:pPr>
                  <w:r>
                    <w:t xml:space="preserve">Freelance Video Editor and Motion Design Artist at Peanut Butter &amp; Imagination</w:t>
                  </w:r>
                </w:p>
                <w:p>
                  <w:pPr>
                    <w:pStyle w:val="Date"/>
                  </w:pPr>
                  <w:r>
                    <w:t xml:space="preserve">October 2022 — November 2022</w:t>
                  </w:r>
                </w:p>
                <w:p>
                  <w:r>
                    <w:t xml:space="preserve">Worked with creative agency PB&amp;I to develop, edit and deliver multiple social media ads for Ulta's Living Proof Triple Bond Complex product line</w:t>
                  </w:r>
                </w:p>
                <w:p>
                  <w:pPr>
                    <w:pStyle w:val="CardsSectionSpacing"/>
                  </w:pPr>
                </w:p>
                <w:p>
                  <w:pPr>
                    <w:pStyle w:val="Heading2"/>
                  </w:pPr>
                  <w:r>
                    <w:t xml:space="preserve">Visual Effects Artist at Soft &amp; Quiet Movie</w:t>
                  </w:r>
                </w:p>
                <w:p>
                  <w:pPr>
                    <w:pStyle w:val="Date"/>
                  </w:pPr>
                  <w:r>
                    <w:t xml:space="preserve">October 2021 — January 2022</w:t>
                  </w:r>
                </w:p>
                <w:p>
                  <w:r>
                    <w:t xml:space="preserve">Worked as the main Visual Effects Artist for the feature film "Soft &amp; Quiet"</w:t>
                  </w:r>
                </w:p>
                <w:p>
                  <w:pPr>
                    <w:pStyle w:val="CardsSectionSpacing"/>
                  </w:pPr>
                </w:p>
                <w:p>
                  <w:pPr>
                    <w:pStyle w:val="Heading2"/>
                  </w:pPr>
                  <w:r>
                    <w:t xml:space="preserve"> Freelance Video Editor/Motion GFX Artist at Untitled Future</w:t>
                  </w:r>
                </w:p>
                <w:p>
                  <w:pPr>
                    <w:pStyle w:val="Date"/>
                  </w:pPr>
                  <w:r>
                    <w:t xml:space="preserve">March 2021 — June 2022</w:t>
                  </w:r>
                </w:p>
                <w:p>
                  <w:r>
                    <w:t xml:space="preserve">Worked with Untitled Future to develop, edit and finish multiple video and motion GFX assets for LinkedIn's Creator Program.</w:t>
                  </w:r>
                </w:p>
                <w:p>
                  <w:r>
                    <w:t xml:space="preserve">Short term freelance job working with Untitled Future to create branded content for Data Analytics company. Followed storyboard, visual flow, and overall creative direction from Untitled Future. Helped to design and refine audio and visual pieces of video assets. Edited based on outline provided, including but not limited to interstitial content, storyboarding, Keynote Videos, Product Videos, and Intro and Outro videos</w:t>
                  </w:r>
                </w:p>
                <w:p>
                  <w:pPr>
                    <w:pStyle w:val="CardsSectionSpacing"/>
                  </w:pPr>
                </w:p>
                <w:p>
                  <w:pPr>
                    <w:pStyle w:val="Heading2"/>
                  </w:pPr>
                  <w:r>
                    <w:t xml:space="preserve">Freelance Video Editor/Motion GFX Artist at Neat Edit</w:t>
                  </w:r>
                </w:p>
                <w:p>
                  <w:pPr>
                    <w:pStyle w:val="Date"/>
                  </w:pPr>
                  <w:r>
                    <w:t xml:space="preserve">June 2021 — September 2022</w:t>
                  </w:r>
                </w:p>
                <w:p>
                  <w:r>
                    <w:t xml:space="preserve">Worked as Freelance Editor/Motion GFX Artist with Neat Edit to create a series of PSAs for the Veterans Health Administration's Teleoncology Program</w:t>
                  </w:r>
                </w:p>
                <w:p>
                  <w:r>
                    <w:t xml:space="preserve">Worked as a Motion GFX Artist/VFX Artist for NEAT EDIT creating social media content for Grey Goose Vodka.</w:t>
                  </w:r>
                </w:p>
                <w:p>
                  <w:r>
                    <w:t xml:space="preserve">Worked as a Motion GFX Artist/VFX Artist for NEAT EDIT creating internal pitch videos for the US Army for an upcoming technology.</w:t>
                  </w:r>
                </w:p>
                <w:p>
                  <w:pPr>
                    <w:pStyle w:val="CardsSectionSpacing"/>
                  </w:pPr>
                </w:p>
                <w:p>
                  <w:pPr>
                    <w:pStyle w:val="Heading2"/>
                  </w:pPr>
                  <w:r>
                    <w:t xml:space="preserve">Additional Online Editor  at Big Picture Ranch</w:t>
                  </w:r>
                </w:p>
                <w:p>
                  <w:pPr>
                    <w:pStyle w:val="Date"/>
                  </w:pPr>
                  <w:r>
                    <w:t xml:space="preserve">July 2020 — September 2020</w:t>
                  </w:r>
                </w:p>
                <w:p>
                  <w:r>
                    <w:t xml:space="preserve">Worked with the Editorial and Production teams at Big Picture Ranch to finalize the online and finishing process for the Netflix Documentary</w:t>
                  </w:r>
                  <w:r>
                    <w:rPr>
                      <w:b w:val="true"/>
                      <w:bCs w:val="true"/>
                      <w:i w:val="true"/>
                      <w:iCs w:val="true"/>
                    </w:rPr>
                    <w:t xml:space="preserve">"Kiss The Ground"</w:t>
                  </w:r>
                  <w:r>
                    <w:t xml:space="preserve">for submission to FotoKem and delivery to Netflix ahead of release deadline.</w:t>
                  </w:r>
                </w:p>
                <w:p>
                  <w:pPr>
                    <w:pStyle w:val="CardsSectionSpacing"/>
                  </w:pPr>
                </w:p>
                <w:p>
                  <w:pPr>
                    <w:pStyle w:val="Heading2"/>
                  </w:pPr>
                  <w:r>
                    <w:t xml:space="preserve">Dailies Operator at Harbor Picture Company</w:t>
                  </w:r>
                </w:p>
                <w:p>
                  <w:pPr>
                    <w:pStyle w:val="Date"/>
                  </w:pPr>
                  <w:r>
                    <w:t xml:space="preserve">February 2020 — March 2020</w:t>
                  </w:r>
                </w:p>
                <w:p>
                  <w:r>
                    <w:t xml:space="preserve">Worked in San Francisco as a Dailies Operator for Harbor during principal photography on Sony Picture's "Venom 2"</w:t>
                  </w:r>
                </w:p>
                <w:p>
                  <w:pPr>
                    <w:pStyle w:val="CardsSectionSpacing"/>
                  </w:pPr>
                </w:p>
                <w:p>
                  <w:pPr>
                    <w:pStyle w:val="Heading2"/>
                  </w:pPr>
                  <w:r>
                    <w:t xml:space="preserve">Senior VFX Editor/Online Editor at Ingenuity Studios, West Hollywood</w:t>
                  </w:r>
                </w:p>
                <w:p>
                  <w:pPr>
                    <w:pStyle w:val="Date"/>
                  </w:pPr>
                  <w:r>
                    <w:t xml:space="preserve">October 2017 — January 2020</w:t>
                  </w:r>
                </w:p>
                <w:p>
                  <w:r>
                    <w:t xml:space="preserve">Ingested, Organized, QC’d, and Conformed VFX plates and offline edits from clients using Foundry Hiero, Avid Media Composer and Davinci Resolve. Managed VFX pipeline between CG, Comp, Animation and FX departments to ensure the entire studio was using the latest materials/references.  Troubleshooted internal studio pipeline issues. Edited and Conformed projects using Avid Media Composer, Adobe Premiere and Davinci Resolve (Social Media content, Music Videos, Commercials, etc) that were received from clients without a locked edit. Ran client screenings, VFX reviews and internal studio screenings. Applied color correction and edit revisions per client reviews to specific projects. Created final Deliverables per client specs. Edited Studio VFX Reels.</w:t>
                  </w:r>
                </w:p>
                <w:p>
                  <w:pPr>
                    <w:pStyle w:val="CardsSectionSpacing"/>
                  </w:pPr>
                </w:p>
                <w:p>
                  <w:pPr>
                    <w:pStyle w:val="Heading2"/>
                  </w:pPr>
                  <w:r>
                    <w:t xml:space="preserve">Dailies Operator at Harbor Picture Company</w:t>
                  </w:r>
                </w:p>
                <w:p>
                  <w:pPr>
                    <w:pStyle w:val="Date"/>
                  </w:pPr>
                  <w:r>
                    <w:t xml:space="preserve">August 2017 — October 2017</w:t>
                  </w:r>
                </w:p>
                <w:p>
                  <w:r>
                    <w:t xml:space="preserve">Worked at Pinewood Studios in Atlanta, GA working during Addl Photography on Black Panther and Ant Man 2.</w:t>
                  </w:r>
                </w:p>
                <w:p>
                  <w:pPr>
                    <w:pStyle w:val="CardsSectionSpacing"/>
                  </w:pPr>
                </w:p>
                <w:p>
                  <w:pPr>
                    <w:pStyle w:val="Heading2"/>
                  </w:pPr>
                  <w:r>
                    <w:t xml:space="preserve">Assistant Editor at Quarter Mile Films</w:t>
                  </w:r>
                </w:p>
                <w:p>
                  <w:pPr>
                    <w:pStyle w:val="Date"/>
                  </w:pPr>
                  <w:r>
                    <w:t xml:space="preserve">September 2016 — July 2017</w:t>
                  </w:r>
                </w:p>
                <w:p>
                  <w:r>
                    <w:t xml:space="preserve">Worked as an Assistant Editor on multiple seasons of "West Coast Customs" working alongside a team of editors and production staff</w:t>
                  </w:r>
                </w:p>
                <w:p>
                  <w:pPr>
                    <w:pStyle w:val="CardsSectionSpacing"/>
                  </w:pPr>
                </w:p>
                <w:p>
                  <w:pPr>
                    <w:pStyle w:val="Heading2"/>
                  </w:pPr>
                  <w:r>
                    <w:t xml:space="preserve">Colorist at Quarter Mile Films</w:t>
                  </w:r>
                </w:p>
                <w:p>
                  <w:pPr>
                    <w:pStyle w:val="Date"/>
                  </w:pPr>
                  <w:r>
                    <w:t xml:space="preserve">May 2017 — July 2017</w:t>
                  </w:r>
                </w:p>
                <w:p>
                  <w:r>
                    <w:t xml:space="preserve">Worked as a colorist on the first season of "Everest Air" for Travel Channel</w:t>
                  </w:r>
                </w:p>
                <w:p>
                  <w:pPr>
                    <w:pStyle w:val="CardsSectionSpacing"/>
                  </w:pPr>
                </w:p>
                <w:p>
                  <w:pPr>
                    <w:pStyle w:val="Heading2"/>
                  </w:pPr>
                  <w:r>
                    <w:t xml:space="preserve">Editor/Motion GFX Artist at ROSEWOOD Creative </w:t>
                  </w:r>
                </w:p>
                <w:p>
                  <w:pPr>
                    <w:pStyle w:val="Date"/>
                  </w:pPr>
                  <w:r>
                    <w:t xml:space="preserve">June 2019 — June 2019</w:t>
                  </w:r>
                </w:p>
                <w:p>
                  <w:r>
                    <w:t xml:space="preserve">Worked as a freelance Editor/Motion GFX Artist on a social media spot for Eric Church.</w:t>
                  </w:r>
                </w:p>
                <w:p>
                  <w:pPr>
                    <w:pStyle w:val="CardsSectionSpacing"/>
                  </w:pPr>
                </w:p>
                <w:p>
                  <w:pPr>
                    <w:pStyle w:val="Heading2"/>
                  </w:pPr>
                  <w:r>
                    <w:t xml:space="preserve"> Digital Imaging Technician at Extra Medium Co</w:t>
                  </w:r>
                </w:p>
                <w:p>
                  <w:pPr>
                    <w:pStyle w:val="Date"/>
                  </w:pPr>
                  <w:r>
                    <w:t xml:space="preserve">November 2020 — November 2020</w:t>
                  </w:r>
                </w:p>
                <w:p>
                  <w:r>
                    <w:t xml:space="preserve">Worked as a DIT with Extra Medium Co on a commercial shoot for Bulletproof Coffee. Set up and ran a live stream of the production camera's feed for Bulletproof Execs to watch remotely, created dailies stringouts and sizzles with LUTs, archived and backed up all footage during the 2 day shoot.</w:t>
                  </w:r>
                </w:p>
                <w:p>
                  <w:pPr>
                    <w:pStyle w:val="CardsSectionSpacing"/>
                  </w:pPr>
                </w:p>
                <w:p>
                  <w:pPr>
                    <w:pStyle w:val="Heading2"/>
                  </w:pPr>
                  <w:r>
                    <w:t xml:space="preserve">Video Editor at PEOPLE Magazine </w:t>
                  </w:r>
                </w:p>
                <w:p>
                  <w:pPr>
                    <w:pStyle w:val="Date"/>
                  </w:pPr>
                  <w:r>
                    <w:t xml:space="preserve">January 2017 — January 2017</w:t>
                  </w:r>
                </w:p>
                <w:p>
                  <w:r>
                    <w:t xml:space="preserve">Worked as an On-Site Editor during the live event and following Gala Party where attendees and other celebrities gathered in a colorful photo/video booth to shoot quick segments for promotional purposes and for People Magazine's live coverage of the event. Footage would be shot and immediately handed off to me in order for a new social media video to be posted every half hour or so as segments were filmed.</w:t>
                  </w:r>
                </w:p>
                <w:p>
                  <w:pPr>
                    <w:pStyle w:val="CardsSectionSpacing"/>
                  </w:pPr>
                </w:p>
                <w:p>
                  <w:pPr>
                    <w:pStyle w:val="Heading2"/>
                  </w:pPr>
                  <w:r>
                    <w:t xml:space="preserve"> Digital Imaging Technician at simplynaturalliving</w:t>
                  </w:r>
                </w:p>
                <w:p>
                  <w:pPr>
                    <w:pStyle w:val="Date"/>
                  </w:pPr>
                  <w:r>
                    <w:t xml:space="preserve">May 2016 — May 2016</w:t>
                  </w:r>
                </w:p>
                <w:p>
                  <w:r>
                    <w:t xml:space="preserve">DIT for a 4 day tabletop recipe/cooking guide/social media shoot for Simply Natural Living</w:t>
                  </w:r>
                </w:p>
              </w:tc>
            </w:tr>
          </w:tbl>
          <w:p>
            <w:pPr>
              <w:pStyle w:val="MainSectionsSpacing"/>
            </w:pPr>
          </w:p>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Education</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pPr>
                    <w:pStyle w:val="Heading2"/>
                  </w:pPr>
                  <w:r>
                    <w:t xml:space="preserve">Bachelor of Fine Arts in Film, Brooks Institute of Photography </w:t>
                  </w:r>
                </w:p>
                <w:p>
                  <w:pPr>
                    <w:pStyle w:val="Date"/>
                  </w:pPr>
                  <w:r>
                    <w:t xml:space="preserve">August 2013 — April 2016</w:t>
                  </w:r>
                </w:p>
                <w:p>
                  <w:r>
                    <w:t xml:space="preserve">Graduated April 2016 with BFA in Film.</w:t>
                  </w:r>
                </w:p>
              </w:tc>
            </w:tr>
          </w:tbl>
          <w:p>
            <w:pPr>
              <w:pStyle w:val="MainSectionsSpacing"/>
            </w:pPr>
          </w:p>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Certifications</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pPr>
                    <w:pStyle w:val="Heading2"/>
                  </w:pPr>
                  <w:r>
                    <w:t xml:space="preserve">Avid Media Composer Certified User</w:t>
                  </w:r>
                </w:p>
              </w:tc>
            </w:tr>
          </w:tbl>
          <w:p>
            <w:pPr>
              <w:pStyle w:val="MainSectionsSpacing"/>
            </w:pPr>
          </w:p>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7"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References</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pPr>
                    <w:pStyle w:val="Heading2"/>
                  </w:pPr>
                  <w:r>
                    <w:t xml:space="preserve">References available upon request</w:t>
                  </w:r>
                </w:p>
              </w:tc>
            </w:tr>
          </w:tbl>
          <w:p>
            <w:pPr>
              <w:pStyle w:val="MainSectionsSpacing"/>
            </w:pPr>
          </w:p>
        </w:tc>
      </w:tr>
    </w:tbl>
    <w:sectPr>
      <w:pgSz w:w="11906" w:h="16838" w:orient="portrait"/>
      <w:pgMar w:top="617.6786" w:right="793.7007874015746" w:bottom="623.6220472440946" w:left="793.7007874015746" w:header="0" w:footer="0" w:gutter="0" w:mirrorMargins="false"/>
      <w:cols w:space="708" w:num="1"/>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vatarContainer">
    <w:name w:val="Avatar container"/>
    <w:pPr>
      <w:spacing w:line="240" w:before="0" w:after="357.60339999999997"/>
      <w:jc w:val="center"/>
    </w:pPr>
    <w:rPr>
      <w:sz w:val="2"/>
      <w:szCs w:val="2"/>
    </w:rPr>
    <w:qFormat/>
  </w:style>
  <w:style w:type="paragraph" w:styleId="Caption">
    <w:name w:val="Caption"/>
    <w:pPr>
      <w:spacing w:line="288" w:before="195.0564" w:after="0"/>
      <w:jc w:val="center"/>
    </w:pPr>
    <w:rPr>
      <w:color w:val="0F141F"/>
      <w:sz w:val="16"/>
      <w:szCs w:val="16"/>
      <w:caps w:val="true"/>
      <w:rFonts w:ascii="Source Sans Pro" w:cs="Source Sans Pro" w:eastAsia="Source Sans Pro" w:hAnsi="Source Sans Pro"/>
    </w:rPr>
  </w:style>
  <w:style w:type="paragraph" w:styleId="CardsSectionSpacing">
    <w:name w:val="Cards section spacing"/>
    <w:pPr>
      <w:spacing w:line="0" w:before="0" w:after="162.547"/>
    </w:pPr>
    <w:basedOn w:val="Normal"/>
    <w:qFormat/>
  </w:style>
  <w:style w:type="paragraph" w:styleId="Date">
    <w:name w:val="Date"/>
    <w:pPr>
      <w:spacing w:line="240" w:before="32.5094" w:after="32.5094"/>
    </w:pPr>
    <w:rPr>
      <w:color w:val="7A8599"/>
      <w:sz w:val="16"/>
      <w:szCs w:val="16"/>
    </w:rPr>
    <w:basedOn w:val="Normal"/>
    <w:next w:val="Date"/>
    <w:qFormat/>
  </w:style>
  <w:style w:type="paragraph" w:styleId="Heading1">
    <w:name w:val="Heading 1"/>
    <w:pPr>
      <w:spacing w:line="240" w:before="0" w:after="16.2547"/>
    </w:pPr>
    <w:rPr>
      <w:color w:val="0F141F"/>
      <w:sz w:val="20"/>
      <w:szCs w:val="20"/>
      <w:caps w:val="true"/>
      <w:rFonts w:ascii="Oswald" w:cs="Oswald" w:eastAsia="Oswald" w:hAnsi="Oswald"/>
      <w:spacing w:val="15"/>
    </w:rPr>
  </w:style>
  <w:style w:type="paragraph" w:styleId="Heading2">
    <w:name w:val="Heading 2"/>
    <w:pPr>
      <w:spacing w:line="240" w:before="0" w:after="0"/>
    </w:pPr>
    <w:rPr>
      <w:b w:val="true"/>
      <w:bCs w:val="true"/>
      <w:sz w:val="18"/>
      <w:szCs w:val="18"/>
    </w:rPr>
    <w:basedOn w:val="Normal"/>
    <w:next w:val="Normal"/>
    <w:qFormat/>
  </w:style>
  <w:style w:type="paragraph" w:styleId="Heading3">
    <w:name w:val="Heading 3"/>
    <w:pPr>
      <w:spacing w:line="240" w:before="0" w:after="162.547"/>
      <w:jc w:val="center"/>
    </w:pPr>
    <w:rPr>
      <w:color w:val="0F141F"/>
      <w:sz w:val="20"/>
      <w:szCs w:val="20"/>
      <w:caps w:val="true"/>
      <w:rFonts w:ascii="Oswald" w:cs="Oswald" w:eastAsia="Oswald" w:hAnsi="Oswald"/>
      <w:spacing w:val="15"/>
    </w:rPr>
  </w:style>
  <w:style w:type="paragraph" w:styleId="Heading4">
    <w:name w:val="Heading 4"/>
    <w:pPr>
      <w:spacing w:line="240" w:before="113.7829" w:after="32.5094"/>
      <w:jc w:val="center"/>
    </w:pPr>
    <w:rPr>
      <w:color w:val="7A8599"/>
    </w:rPr>
    <w:basedOn w:val="Normal"/>
    <w:next w:val="Normal"/>
    <w:qFormat/>
  </w:style>
  <w:style w:type="paragraph" w:styleId="Name">
    <w:name w:val="Name"/>
    <w:pPr>
      <w:spacing w:line="240" w:before="0" w:after="0"/>
      <w:jc w:val="center"/>
    </w:pPr>
    <w:rPr>
      <w:color w:val="0F141F"/>
      <w:sz w:val="40"/>
      <w:szCs w:val="40"/>
      <w:caps w:val="true"/>
      <w:rFonts w:ascii="Oswald" w:cs="Oswald" w:eastAsia="Oswald" w:hAnsi="Oswald"/>
      <w:spacing w:val="20"/>
    </w:rPr>
  </w:style>
  <w:style w:type="paragraph" w:styleId="NoBottomMargin">
    <w:name w:val="No bottom margin"/>
    <w:pPr>
      <w:spacing w:after="0"/>
    </w:pPr>
    <w:basedOn w:val="Normal"/>
    <w:qFormat/>
  </w:style>
  <w:style w:type="paragraph" w:styleId="NoMargins">
    <w:name w:val="No margins"/>
    <w:pPr>
      <w:spacing w:before="0" w:after="0"/>
    </w:pPr>
    <w:basedOn w:val="Normal"/>
    <w:qFormat/>
  </w:style>
  <w:style w:type="paragraph" w:styleId="NormalCenter">
    <w:name w:val="Normal Center"/>
    <w:pPr>
      <w:spacing w:line="264" w:before="80" w:after="80"/>
      <w:jc w:val="center"/>
    </w:pPr>
    <w:rPr>
      <w:color w:val="0F141F"/>
      <w:sz w:val="19"/>
      <w:szCs w:val="19"/>
      <w:rFonts w:ascii="Source Sans Pro" w:cs="Source Sans Pro" w:eastAsia="Source Sans Pro" w:hAnsi="Source Sans Pro"/>
    </w:rPr>
    <w:qFormat/>
  </w:style>
  <w:style w:type="paragraph" w:styleId="Normal">
    <w:name w:val="Normal"/>
    <w:pPr>
      <w:spacing w:line="264" w:before="80" w:after="80"/>
    </w:pPr>
    <w:rPr>
      <w:color w:val="0F141F"/>
      <w:sz w:val="19"/>
      <w:szCs w:val="19"/>
      <w:rFonts w:ascii="Source Sans Pro" w:cs="Source Sans Pro" w:eastAsia="Source Sans Pro" w:hAnsi="Source Sans Pro"/>
    </w:rPr>
    <w:qFormat/>
  </w:style>
  <w:style w:type="paragraph" w:styleId="MainSectionsSpacing">
    <w:name w:val="Main sections spacing"/>
    <w:pPr>
      <w:spacing w:line="0" w:before="0" w:after="113.7829"/>
    </w:pPr>
    <w:basedOn w:val="Normal"/>
    <w:qFormat/>
  </w:style>
  <w:style w:type="paragraph" w:styleId="SidebarSectionsSpacing">
    <w:name w:val="Sidebar sections spacing"/>
    <w:pPr>
      <w:spacing w:line="0" w:before="0" w:after="325.094"/>
    </w:pPr>
    <w:basedOn w:val="Normal"/>
    <w:qFormat/>
  </w:style>
  <w:style w:type="paragraph" w:styleId="SidebarTopSpacing">
    <w:name w:val="Sidebar sections spacing"/>
    <w:pPr>
      <w:spacing w:line="0" w:before="0" w:after="81.2735"/>
    </w:pPr>
    <w:basedOn w:val="Normal"/>
    <w:qFormat/>
  </w:style>
  <w:style w:type="paragraph" w:styleId="SkilBar">
    <w:name w:val="Skill Bar"/>
    <w:pPr>
      <w:spacing w:line="48" w:before="0" w:after="0"/>
    </w:pPr>
    <w:rPr>
      <w:color w:val="0F141F"/>
    </w:rPr>
    <w:basedOn w:val="Normal"/>
    <w:next w:val="Normal"/>
    <w:qFormat/>
  </w:style>
  <w:style w:type="paragraph" w:styleId="SkillSectionSpacing">
    <w:name w:val="Skill section spacing"/>
    <w:pPr>
      <w:spacing w:line="108" w:before="48.7641" w:after="0"/>
    </w:pPr>
    <w:basedOn w:val="Normal"/>
    <w:qFormat/>
  </w:style>
  <w:style w:type="paragraph" w:styleId="SkillTitle">
    <w:name w:val="Job Title"/>
    <w:pPr>
      <w:spacing w:before="0" w:after="0"/>
      <w:jc w:val="center"/>
    </w:pPr>
    <w:basedOn w:val="Normal"/>
    <w:next w:val="Normal"/>
    <w:qFormat/>
  </w:style>
  <w:style w:type="character" w:styleId="Hyperlink">
    <w:name w:val="Hyperlink"/>
    <w:rPr>
      <w:u w:val="single" w:color="0F141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14118" Type="http://schemas.openxmlformats.org/officeDocument/2006/relationships/hyperlink" Target="www.dat.media" TargetMode="External"/><Relationship Id="rId55871" Type="http://schemas.openxmlformats.org/officeDocument/2006/relationships/hyperlink" Target="www.dat.media/#work" TargetMode="External"/><Relationship Id="rId10958" Type="http://schemas.openxmlformats.org/officeDocument/2006/relationships/hyperlink" Target="https://www.imdb.com/name/nm10603168/" TargetMode="External"/><Relationship Id="rId47345" Type="http://schemas.openxmlformats.org/officeDocument/2006/relationships/hyperlink" Target="https://www.linkedin.com/in/datvideoeditor/" TargetMode="External"/><Relationship Id="rId13254" Type="http://schemas.openxmlformats.org/officeDocument/2006/relationships/hyperlink" Target="mailto:david@dat.media" TargetMode="External"/><Relationship Id="rId5" Type="http://schemas.openxmlformats.org/officeDocument/2006/relationships/header" Target="header1.xml"/><Relationship Id="rId6" Type="http://schemas.openxmlformats.org/officeDocument/2006/relationships/footer" Target="footer1.xml"/><Relationship Id="rId12" Type="http://schemas.openxmlformats.org/officeDocument/2006/relationships/image" Target="media/8wf2z0p7us7tq92niha02.png"/><Relationship Id="rId13" Type="http://schemas.openxmlformats.org/officeDocument/2006/relationships/image" Target="media/9wi7haure9tzuxmx3k72j.png"/><Relationship Id="rId14" Type="http://schemas.openxmlformats.org/officeDocument/2006/relationships/image" Target="media/s12ga77uczpj9bi6lt3ee.png"/><Relationship Id="rId15" Type="http://schemas.openxmlformats.org/officeDocument/2006/relationships/image" Target="media/v6olz0v4wyke95mtbb3me.png"/><Relationship Id="rId16" Type="http://schemas.openxmlformats.org/officeDocument/2006/relationships/image" Target="media/o8qs38q7m7ev1onj07rjt.png"/><Relationship Id="rId17" Type="http://schemas.openxmlformats.org/officeDocument/2006/relationships/image" Target="media/9rjr3zjq36tof53pgi8eq.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2024-09-08T00:29:37Z</dcterms:created>
  <dcterms:modified xsi:type="dcterms:W3CDTF">2024-09-08T00:29:37Z</dcterms:modified>
</cp:coreProperties>
</file>